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F5" w:rsidRDefault="001A3AF5" w:rsidP="00873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305" w:rsidRDefault="001A3AF5" w:rsidP="001A3AF5">
      <w:pPr>
        <w:tabs>
          <w:tab w:val="center" w:pos="4536"/>
          <w:tab w:val="right" w:pos="9072"/>
        </w:tabs>
        <w:rPr>
          <w:rFonts w:ascii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   </w:t>
      </w:r>
    </w:p>
    <w:p w:rsidR="001A3AF5" w:rsidRPr="009801B8" w:rsidRDefault="001A3AF5" w:rsidP="001A3AF5">
      <w:pPr>
        <w:tabs>
          <w:tab w:val="center" w:pos="4536"/>
          <w:tab w:val="right" w:pos="907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tr-TR"/>
        </w:rPr>
        <w:t>Okulumuz 2024/ 2025 Eğitim – Öğ</w:t>
      </w:r>
      <w:r w:rsidRPr="009801B8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retim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tr-TR"/>
        </w:rPr>
        <w:t>yılı</w:t>
      </w:r>
      <w:r w:rsidRPr="009801B8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E4599C">
        <w:rPr>
          <w:rFonts w:ascii="Times New Roman" w:hAnsi="Times New Roman" w:cs="Times New Roman"/>
          <w:bCs/>
          <w:sz w:val="24"/>
          <w:szCs w:val="24"/>
          <w:lang w:eastAsia="tr-TR"/>
        </w:rPr>
        <w:t>I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tr-TR"/>
        </w:rPr>
        <w:t>. Dö</w:t>
      </w:r>
      <w:r w:rsidR="00E4599C">
        <w:rPr>
          <w:rFonts w:ascii="Times New Roman" w:hAnsi="Times New Roman" w:cs="Times New Roman"/>
          <w:bCs/>
          <w:sz w:val="24"/>
          <w:szCs w:val="24"/>
          <w:lang w:eastAsia="tr-TR"/>
        </w:rPr>
        <w:t>nem Sonu Faaliyet Haftasında (16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.0</w:t>
      </w:r>
      <w:r w:rsidR="00E4599C">
        <w:rPr>
          <w:rFonts w:ascii="Times New Roman" w:hAnsi="Times New Roman" w:cs="Times New Roman"/>
          <w:bCs/>
          <w:sz w:val="24"/>
          <w:szCs w:val="24"/>
          <w:lang w:eastAsia="tr-TR"/>
        </w:rPr>
        <w:t>6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.2025-</w:t>
      </w:r>
      <w:r w:rsidR="00E4599C">
        <w:rPr>
          <w:rFonts w:ascii="Times New Roman" w:hAnsi="Times New Roman" w:cs="Times New Roman"/>
          <w:bCs/>
          <w:sz w:val="24"/>
          <w:szCs w:val="24"/>
          <w:lang w:eastAsia="tr-TR"/>
        </w:rPr>
        <w:t>20.06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.2025) yapılacak olan Okul Faaliyet Planı aşağıda paylaşılmış olup tüm öğretmenlerimizin uygulama kılavuzunu incelemeleri ve gerekli hazırlıkları yapmaları önemle rica olunur.</w:t>
      </w:r>
    </w:p>
    <w:p w:rsidR="001A3AF5" w:rsidRDefault="00627305" w:rsidP="00627305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ŞİRVAN KIZIL</w:t>
      </w:r>
    </w:p>
    <w:p w:rsidR="00627305" w:rsidRDefault="00627305" w:rsidP="00627305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7305" w:rsidRDefault="0062730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A3AF5" w:rsidRPr="001A3AF5" w:rsidRDefault="001A3AF5" w:rsidP="001A3AF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5C45D0" w:rsidRPr="00627305" w:rsidRDefault="005C45D0" w:rsidP="00873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05">
        <w:rPr>
          <w:rFonts w:ascii="Times New Roman" w:hAnsi="Times New Roman" w:cs="Times New Roman"/>
          <w:b/>
          <w:sz w:val="24"/>
          <w:szCs w:val="24"/>
        </w:rPr>
        <w:t>HALİDE EDİP ADIVAR KIZ ANADOLU LİSESİ</w:t>
      </w:r>
    </w:p>
    <w:p w:rsidR="005C45D0" w:rsidRPr="00627305" w:rsidRDefault="005C45D0" w:rsidP="009B3910">
      <w:pPr>
        <w:rPr>
          <w:rFonts w:ascii="Times New Roman" w:hAnsi="Times New Roman" w:cs="Times New Roman"/>
          <w:b/>
          <w:sz w:val="24"/>
          <w:szCs w:val="24"/>
        </w:rPr>
      </w:pPr>
      <w:r w:rsidRPr="00627305">
        <w:rPr>
          <w:rFonts w:ascii="Times New Roman" w:hAnsi="Times New Roman" w:cs="Times New Roman"/>
          <w:b/>
          <w:sz w:val="24"/>
          <w:szCs w:val="24"/>
        </w:rPr>
        <w:t xml:space="preserve">2024/2025 EĞİTİM ÖĞRETİM YILI </w:t>
      </w:r>
      <w:proofErr w:type="gramStart"/>
      <w:r w:rsidR="00E4599C">
        <w:rPr>
          <w:rFonts w:ascii="Times New Roman" w:hAnsi="Times New Roman" w:cs="Times New Roman"/>
          <w:b/>
          <w:sz w:val="24"/>
          <w:szCs w:val="24"/>
        </w:rPr>
        <w:t>I</w:t>
      </w:r>
      <w:r w:rsidRPr="00627305">
        <w:rPr>
          <w:rFonts w:ascii="Times New Roman" w:hAnsi="Times New Roman" w:cs="Times New Roman"/>
          <w:b/>
          <w:sz w:val="24"/>
          <w:szCs w:val="24"/>
        </w:rPr>
        <w:t>I.</w:t>
      </w:r>
      <w:r w:rsidR="008738C2" w:rsidRPr="00627305">
        <w:rPr>
          <w:rFonts w:ascii="Times New Roman" w:hAnsi="Times New Roman" w:cs="Times New Roman"/>
          <w:b/>
          <w:sz w:val="24"/>
          <w:szCs w:val="24"/>
        </w:rPr>
        <w:t>DÖNEM</w:t>
      </w:r>
      <w:proofErr w:type="gramEnd"/>
      <w:r w:rsidR="008738C2" w:rsidRPr="00627305">
        <w:rPr>
          <w:rFonts w:ascii="Times New Roman" w:hAnsi="Times New Roman" w:cs="Times New Roman"/>
          <w:b/>
          <w:sz w:val="24"/>
          <w:szCs w:val="24"/>
        </w:rPr>
        <w:t xml:space="preserve"> SONU FAALİYET HAFTASI </w:t>
      </w:r>
    </w:p>
    <w:p w:rsidR="008738C2" w:rsidRDefault="008738C2" w:rsidP="009B3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05">
        <w:rPr>
          <w:rFonts w:ascii="Times New Roman" w:hAnsi="Times New Roman" w:cs="Times New Roman"/>
          <w:b/>
          <w:sz w:val="24"/>
          <w:szCs w:val="24"/>
        </w:rPr>
        <w:t>OKUL FAALİYET PLANI</w:t>
      </w:r>
    </w:p>
    <w:p w:rsidR="009B3910" w:rsidRPr="009B3910" w:rsidRDefault="009B3910" w:rsidP="009B3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="-995" w:tblpY="1"/>
        <w:tblOverlap w:val="never"/>
        <w:tblW w:w="11257" w:type="dxa"/>
        <w:tblLook w:val="04A0" w:firstRow="1" w:lastRow="0" w:firstColumn="1" w:lastColumn="0" w:noHBand="0" w:noVBand="1"/>
      </w:tblPr>
      <w:tblGrid>
        <w:gridCol w:w="846"/>
        <w:gridCol w:w="236"/>
        <w:gridCol w:w="1328"/>
        <w:gridCol w:w="1314"/>
        <w:gridCol w:w="338"/>
        <w:gridCol w:w="1569"/>
        <w:gridCol w:w="86"/>
        <w:gridCol w:w="1647"/>
        <w:gridCol w:w="2979"/>
        <w:gridCol w:w="914"/>
      </w:tblGrid>
      <w:tr w:rsidR="00627305" w:rsidTr="009B3910">
        <w:trPr>
          <w:gridBefore w:val="1"/>
          <w:gridAfter w:val="1"/>
          <w:wBefore w:w="846" w:type="dxa"/>
          <w:wAfter w:w="914" w:type="dxa"/>
          <w:trHeight w:val="268"/>
        </w:trPr>
        <w:tc>
          <w:tcPr>
            <w:tcW w:w="1564" w:type="dxa"/>
            <w:gridSpan w:val="2"/>
          </w:tcPr>
          <w:p w:rsidR="008738C2" w:rsidRDefault="008738C2" w:rsidP="006C1807">
            <w:pPr>
              <w:jc w:val="center"/>
            </w:pPr>
            <w:r>
              <w:t>SAATLER</w:t>
            </w:r>
          </w:p>
          <w:p w:rsidR="005C45D0" w:rsidRDefault="005C45D0" w:rsidP="006C1807">
            <w:pPr>
              <w:jc w:val="center"/>
            </w:pPr>
          </w:p>
        </w:tc>
        <w:tc>
          <w:tcPr>
            <w:tcW w:w="1652" w:type="dxa"/>
            <w:gridSpan w:val="2"/>
          </w:tcPr>
          <w:p w:rsidR="008738C2" w:rsidRDefault="008738C2" w:rsidP="006C1807">
            <w:pPr>
              <w:jc w:val="center"/>
            </w:pPr>
            <w:r>
              <w:t>PAZARTESİ</w:t>
            </w:r>
          </w:p>
        </w:tc>
        <w:tc>
          <w:tcPr>
            <w:tcW w:w="1655" w:type="dxa"/>
            <w:gridSpan w:val="2"/>
          </w:tcPr>
          <w:p w:rsidR="008738C2" w:rsidRDefault="008738C2" w:rsidP="006C1807">
            <w:pPr>
              <w:jc w:val="center"/>
            </w:pPr>
            <w:r>
              <w:t>SALI</w:t>
            </w:r>
          </w:p>
        </w:tc>
        <w:tc>
          <w:tcPr>
            <w:tcW w:w="1647" w:type="dxa"/>
          </w:tcPr>
          <w:p w:rsidR="008738C2" w:rsidRDefault="008738C2" w:rsidP="006C1807">
            <w:pPr>
              <w:jc w:val="center"/>
            </w:pPr>
            <w:r>
              <w:t>ÇARŞAMBA</w:t>
            </w:r>
          </w:p>
        </w:tc>
        <w:tc>
          <w:tcPr>
            <w:tcW w:w="2979" w:type="dxa"/>
          </w:tcPr>
          <w:p w:rsidR="008738C2" w:rsidRDefault="008738C2" w:rsidP="006C1807">
            <w:pPr>
              <w:jc w:val="center"/>
            </w:pPr>
            <w:r>
              <w:t>PERŞEMBE</w:t>
            </w:r>
          </w:p>
        </w:tc>
      </w:tr>
      <w:tr w:rsidR="00627305" w:rsidTr="009B3910">
        <w:trPr>
          <w:gridBefore w:val="1"/>
          <w:gridAfter w:val="1"/>
          <w:wBefore w:w="846" w:type="dxa"/>
          <w:wAfter w:w="914" w:type="dxa"/>
          <w:trHeight w:val="1375"/>
        </w:trPr>
        <w:tc>
          <w:tcPr>
            <w:tcW w:w="1564" w:type="dxa"/>
            <w:gridSpan w:val="2"/>
          </w:tcPr>
          <w:p w:rsidR="008738C2" w:rsidRDefault="008738C2" w:rsidP="006C1807">
            <w:pPr>
              <w:jc w:val="center"/>
            </w:pPr>
            <w:r>
              <w:t>09:00-10:30</w:t>
            </w:r>
          </w:p>
        </w:tc>
        <w:tc>
          <w:tcPr>
            <w:tcW w:w="1652" w:type="dxa"/>
            <w:gridSpan w:val="2"/>
          </w:tcPr>
          <w:p w:rsidR="008738C2" w:rsidRDefault="008738C2" w:rsidP="006C1807">
            <w:pPr>
              <w:jc w:val="center"/>
            </w:pPr>
            <w:r>
              <w:t>Yetenek Paylaşım Saati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>TÜM ÖĞRETMENLER</w:t>
            </w:r>
          </w:p>
          <w:p w:rsidR="008738C2" w:rsidRDefault="008738C2" w:rsidP="006C1807">
            <w:pPr>
              <w:jc w:val="center"/>
            </w:pPr>
          </w:p>
        </w:tc>
        <w:tc>
          <w:tcPr>
            <w:tcW w:w="1655" w:type="dxa"/>
            <w:gridSpan w:val="2"/>
          </w:tcPr>
          <w:p w:rsidR="008738C2" w:rsidRDefault="008738C2" w:rsidP="006C1807">
            <w:pPr>
              <w:jc w:val="center"/>
            </w:pPr>
            <w:r>
              <w:t>Tecrübe Paylaşımı Söyleşileri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>TÜM ÖĞRETMENLER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</w:tc>
        <w:tc>
          <w:tcPr>
            <w:tcW w:w="1647" w:type="dxa"/>
          </w:tcPr>
          <w:p w:rsidR="008738C2" w:rsidRDefault="008738C2" w:rsidP="006C1807">
            <w:pPr>
              <w:jc w:val="center"/>
            </w:pPr>
            <w:r>
              <w:t>Bir Fikrim Var Saati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>TÜM ÖĞRETMENLER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</w:tc>
        <w:tc>
          <w:tcPr>
            <w:tcW w:w="2979" w:type="dxa"/>
          </w:tcPr>
          <w:p w:rsidR="008738C2" w:rsidRDefault="008738C2" w:rsidP="006C1807">
            <w:pPr>
              <w:jc w:val="center"/>
            </w:pPr>
            <w:r>
              <w:t>İyiliği Paylaş Saati</w:t>
            </w:r>
          </w:p>
          <w:p w:rsidR="008738C2" w:rsidRDefault="008738C2" w:rsidP="006C1807">
            <w:pPr>
              <w:jc w:val="center"/>
            </w:pPr>
          </w:p>
          <w:p w:rsidR="005C45D0" w:rsidRDefault="005C45D0" w:rsidP="006C1807">
            <w:pPr>
              <w:jc w:val="center"/>
            </w:pPr>
          </w:p>
          <w:p w:rsidR="005C45D0" w:rsidRDefault="005C45D0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5C45D0" w:rsidRDefault="005C45D0" w:rsidP="006C1807">
            <w:pPr>
              <w:jc w:val="center"/>
            </w:pPr>
            <w:r>
              <w:t>TÜM ÖĞRETMENLER</w:t>
            </w:r>
          </w:p>
          <w:p w:rsidR="005C45D0" w:rsidRDefault="005C45D0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</w:tc>
      </w:tr>
      <w:tr w:rsidR="00627305" w:rsidTr="009B3910">
        <w:trPr>
          <w:gridBefore w:val="1"/>
          <w:gridAfter w:val="1"/>
          <w:wBefore w:w="846" w:type="dxa"/>
          <w:wAfter w:w="914" w:type="dxa"/>
          <w:trHeight w:val="3280"/>
        </w:trPr>
        <w:tc>
          <w:tcPr>
            <w:tcW w:w="1564" w:type="dxa"/>
            <w:gridSpan w:val="2"/>
          </w:tcPr>
          <w:p w:rsidR="008738C2" w:rsidRDefault="008738C2" w:rsidP="006C1807">
            <w:pPr>
              <w:jc w:val="center"/>
            </w:pPr>
            <w:r>
              <w:t>11:00-12:</w:t>
            </w:r>
            <w:r w:rsidR="00E4599C">
              <w:t>4</w:t>
            </w:r>
            <w:r>
              <w:t>0</w:t>
            </w:r>
          </w:p>
        </w:tc>
        <w:tc>
          <w:tcPr>
            <w:tcW w:w="1652" w:type="dxa"/>
            <w:gridSpan w:val="2"/>
          </w:tcPr>
          <w:p w:rsidR="008738C2" w:rsidRDefault="008738C2" w:rsidP="006C1807">
            <w:pPr>
              <w:jc w:val="center"/>
            </w:pPr>
            <w:r>
              <w:t>Dilimizin Zenginlikleri: Hitabet Oyunları “Münazara”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 xml:space="preserve">TÜM EDEBİYAT ÖĞRETMENLERİ </w:t>
            </w:r>
          </w:p>
          <w:p w:rsidR="008738C2" w:rsidRDefault="008738C2" w:rsidP="009B3910"/>
        </w:tc>
        <w:tc>
          <w:tcPr>
            <w:tcW w:w="1655" w:type="dxa"/>
            <w:gridSpan w:val="2"/>
          </w:tcPr>
          <w:p w:rsidR="008738C2" w:rsidRDefault="008738C2" w:rsidP="006C1807">
            <w:pPr>
              <w:jc w:val="center"/>
            </w:pPr>
            <w:r>
              <w:t>Dilimizin Zenginlikleri: Hitabet Oyunları “Roller Tartışıyor”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 xml:space="preserve">TÜM EDEBİYAT ÖĞRETMENLERİ </w:t>
            </w:r>
          </w:p>
          <w:p w:rsidR="008738C2" w:rsidRDefault="008738C2" w:rsidP="006C1807">
            <w:pPr>
              <w:jc w:val="center"/>
            </w:pPr>
          </w:p>
        </w:tc>
        <w:tc>
          <w:tcPr>
            <w:tcW w:w="1647" w:type="dxa"/>
          </w:tcPr>
          <w:p w:rsidR="008738C2" w:rsidRDefault="008738C2" w:rsidP="006C1807">
            <w:pPr>
              <w:jc w:val="center"/>
            </w:pPr>
            <w:r>
              <w:t>Dilimizin Zenginlikleri: Hitabet Oyunları “Hitabet Yarışı”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 xml:space="preserve">TÜM EDEBİYAT ÖĞRETMENLERİ </w:t>
            </w:r>
          </w:p>
          <w:p w:rsidR="008738C2" w:rsidRDefault="008738C2" w:rsidP="006C1807">
            <w:pPr>
              <w:jc w:val="center"/>
            </w:pPr>
          </w:p>
        </w:tc>
        <w:tc>
          <w:tcPr>
            <w:tcW w:w="2979" w:type="dxa"/>
          </w:tcPr>
          <w:p w:rsidR="008738C2" w:rsidRDefault="008738C2" w:rsidP="006C1807">
            <w:pPr>
              <w:jc w:val="center"/>
            </w:pPr>
            <w:r>
              <w:t>Dilimizin Zenginlikleri: Kelime Oyunları</w:t>
            </w: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</w:p>
          <w:p w:rsidR="008738C2" w:rsidRDefault="008738C2" w:rsidP="006C1807">
            <w:pPr>
              <w:jc w:val="center"/>
            </w:pPr>
            <w:r>
              <w:t>SORUMLU BİRİM:</w:t>
            </w:r>
          </w:p>
          <w:p w:rsidR="008738C2" w:rsidRDefault="008738C2" w:rsidP="006C1807">
            <w:pPr>
              <w:jc w:val="center"/>
            </w:pPr>
            <w:r>
              <w:t xml:space="preserve">TÜM EDEBİYAT ÖĞRETMENLERİ </w:t>
            </w:r>
          </w:p>
          <w:p w:rsidR="008738C2" w:rsidRDefault="008738C2" w:rsidP="006C1807"/>
        </w:tc>
      </w:tr>
      <w:tr w:rsidR="005C45D0" w:rsidTr="009B3910">
        <w:trPr>
          <w:gridBefore w:val="1"/>
          <w:gridAfter w:val="1"/>
          <w:wBefore w:w="846" w:type="dxa"/>
          <w:wAfter w:w="914" w:type="dxa"/>
          <w:trHeight w:val="953"/>
        </w:trPr>
        <w:tc>
          <w:tcPr>
            <w:tcW w:w="1564" w:type="dxa"/>
            <w:gridSpan w:val="2"/>
          </w:tcPr>
          <w:p w:rsidR="008738C2" w:rsidRDefault="00E4599C" w:rsidP="006C1807">
            <w:pPr>
              <w:jc w:val="center"/>
            </w:pPr>
            <w:r>
              <w:t>13:10-14:2</w:t>
            </w:r>
            <w:r w:rsidR="008738C2">
              <w:t>0</w:t>
            </w:r>
          </w:p>
        </w:tc>
        <w:tc>
          <w:tcPr>
            <w:tcW w:w="1652" w:type="dxa"/>
            <w:gridSpan w:val="2"/>
          </w:tcPr>
          <w:p w:rsidR="008738C2" w:rsidRDefault="008738C2" w:rsidP="006C1807">
            <w:pPr>
              <w:jc w:val="center"/>
            </w:pPr>
            <w:r>
              <w:t>Bilgi Yarışması</w:t>
            </w:r>
          </w:p>
          <w:p w:rsidR="005C45D0" w:rsidRDefault="005C45D0" w:rsidP="006C1807">
            <w:pPr>
              <w:jc w:val="center"/>
            </w:pPr>
          </w:p>
          <w:p w:rsidR="005C45D0" w:rsidRDefault="005C45D0" w:rsidP="006C1807">
            <w:pPr>
              <w:jc w:val="center"/>
            </w:pPr>
            <w:r>
              <w:t>SORUMLU BİRİM:</w:t>
            </w:r>
          </w:p>
          <w:p w:rsidR="005C45D0" w:rsidRDefault="005C45D0" w:rsidP="006C1807">
            <w:pPr>
              <w:jc w:val="center"/>
            </w:pPr>
            <w:r>
              <w:t>TÜM ZÜMRE</w:t>
            </w:r>
          </w:p>
          <w:p w:rsidR="005C45D0" w:rsidRDefault="005C45D0" w:rsidP="006C1807">
            <w:pPr>
              <w:jc w:val="center"/>
            </w:pPr>
            <w:r>
              <w:t>ÖĞRETMENLER</w:t>
            </w:r>
          </w:p>
          <w:p w:rsidR="005C45D0" w:rsidRDefault="005C45D0" w:rsidP="006C1807">
            <w:pPr>
              <w:jc w:val="center"/>
            </w:pPr>
          </w:p>
        </w:tc>
        <w:tc>
          <w:tcPr>
            <w:tcW w:w="1655" w:type="dxa"/>
            <w:gridSpan w:val="2"/>
          </w:tcPr>
          <w:p w:rsidR="008738C2" w:rsidRDefault="008738C2" w:rsidP="006C1807">
            <w:pPr>
              <w:jc w:val="center"/>
            </w:pPr>
            <w:r>
              <w:t>Oyun Saati</w:t>
            </w:r>
          </w:p>
          <w:p w:rsidR="005C45D0" w:rsidRDefault="005C45D0" w:rsidP="006C1807">
            <w:pPr>
              <w:jc w:val="center"/>
            </w:pPr>
          </w:p>
          <w:p w:rsidR="005C45D0" w:rsidRDefault="005C45D0" w:rsidP="006C1807">
            <w:pPr>
              <w:jc w:val="center"/>
            </w:pPr>
            <w:r>
              <w:t>SORUMLU BİRİM:</w:t>
            </w:r>
          </w:p>
          <w:p w:rsidR="005C45D0" w:rsidRDefault="005C45D0" w:rsidP="006C1807">
            <w:pPr>
              <w:jc w:val="center"/>
            </w:pPr>
            <w:proofErr w:type="gramStart"/>
            <w:r>
              <w:t>TÜM  BEDEN</w:t>
            </w:r>
            <w:proofErr w:type="gramEnd"/>
            <w:r>
              <w:t xml:space="preserve"> EĞİTİMİ</w:t>
            </w:r>
          </w:p>
          <w:p w:rsidR="005C45D0" w:rsidRDefault="005C45D0" w:rsidP="006C1807">
            <w:pPr>
              <w:jc w:val="center"/>
            </w:pPr>
            <w:r>
              <w:t>ÖĞRETMENLER</w:t>
            </w:r>
          </w:p>
          <w:p w:rsidR="005C45D0" w:rsidRDefault="005C45D0" w:rsidP="006C1807">
            <w:pPr>
              <w:jc w:val="center"/>
            </w:pPr>
          </w:p>
        </w:tc>
        <w:tc>
          <w:tcPr>
            <w:tcW w:w="1647" w:type="dxa"/>
          </w:tcPr>
          <w:p w:rsidR="008738C2" w:rsidRDefault="005C45D0" w:rsidP="006C1807">
            <w:pPr>
              <w:jc w:val="center"/>
            </w:pPr>
            <w:r>
              <w:t>Voleybol Maçı</w:t>
            </w:r>
          </w:p>
          <w:p w:rsidR="005C45D0" w:rsidRDefault="005C45D0" w:rsidP="006C1807">
            <w:pPr>
              <w:jc w:val="center"/>
            </w:pPr>
          </w:p>
          <w:p w:rsidR="005C45D0" w:rsidRDefault="005C45D0" w:rsidP="006C1807">
            <w:r>
              <w:t>SORUMLU BİRİM:</w:t>
            </w:r>
          </w:p>
          <w:p w:rsidR="005C45D0" w:rsidRDefault="005C45D0" w:rsidP="006C1807">
            <w:pPr>
              <w:jc w:val="center"/>
            </w:pPr>
            <w:r>
              <w:t>BEDEN EĞİTİMİ</w:t>
            </w:r>
          </w:p>
          <w:p w:rsidR="005C45D0" w:rsidRDefault="005C45D0" w:rsidP="006C1807">
            <w:pPr>
              <w:jc w:val="center"/>
            </w:pPr>
            <w:r>
              <w:t>ÖĞRETMENLERİ</w:t>
            </w:r>
          </w:p>
          <w:p w:rsidR="005C45D0" w:rsidRDefault="005C45D0" w:rsidP="006C1807">
            <w:pPr>
              <w:jc w:val="center"/>
            </w:pPr>
          </w:p>
          <w:p w:rsidR="005C45D0" w:rsidRDefault="005C45D0" w:rsidP="006C1807">
            <w:pPr>
              <w:jc w:val="center"/>
            </w:pPr>
          </w:p>
        </w:tc>
        <w:tc>
          <w:tcPr>
            <w:tcW w:w="2979" w:type="dxa"/>
          </w:tcPr>
          <w:p w:rsidR="008738C2" w:rsidRDefault="008738C2" w:rsidP="006C1807">
            <w:pPr>
              <w:jc w:val="center"/>
            </w:pPr>
            <w:r>
              <w:t>Sergi</w:t>
            </w:r>
          </w:p>
          <w:p w:rsidR="005C45D0" w:rsidRDefault="005C45D0" w:rsidP="006C1807">
            <w:pPr>
              <w:jc w:val="center"/>
            </w:pPr>
          </w:p>
          <w:p w:rsidR="005C45D0" w:rsidRDefault="005C45D0" w:rsidP="006C1807">
            <w:r>
              <w:t>SORUMLU BİRİM:</w:t>
            </w:r>
          </w:p>
          <w:p w:rsidR="005C45D0" w:rsidRDefault="005C45D0" w:rsidP="006C1807">
            <w:pPr>
              <w:jc w:val="center"/>
            </w:pPr>
            <w:r>
              <w:t>GÖRSEL SANATLAR</w:t>
            </w:r>
          </w:p>
          <w:p w:rsidR="005C45D0" w:rsidRDefault="005C45D0" w:rsidP="006C1807">
            <w:pPr>
              <w:jc w:val="center"/>
            </w:pPr>
            <w:r>
              <w:t>ÖĞRETMENİ</w:t>
            </w:r>
          </w:p>
          <w:p w:rsidR="005C45D0" w:rsidRDefault="005C45D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pPr>
              <w:rPr>
                <w:b/>
                <w:bCs/>
              </w:rPr>
            </w:pPr>
            <w:proofErr w:type="gramStart"/>
            <w:r w:rsidRPr="0088360F">
              <w:rPr>
                <w:b/>
                <w:bCs/>
              </w:rPr>
              <w:lastRenderedPageBreak/>
              <w:t>SIRA  NO</w:t>
            </w:r>
            <w:proofErr w:type="gramEnd"/>
            <w:r w:rsidRPr="0088360F">
              <w:rPr>
                <w:b/>
                <w:bCs/>
              </w:rPr>
              <w:t>: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27305" w:rsidP="006C1807">
            <w:pPr>
              <w:rPr>
                <w:b/>
                <w:bCs/>
              </w:rPr>
            </w:pPr>
            <w:r w:rsidRPr="0088360F">
              <w:rPr>
                <w:b/>
                <w:bCs/>
              </w:rPr>
              <w:t>ADI-SOYADI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27305" w:rsidP="006C1807">
            <w:pPr>
              <w:rPr>
                <w:b/>
                <w:bCs/>
              </w:rPr>
            </w:pPr>
            <w:r w:rsidRPr="0088360F">
              <w:rPr>
                <w:b/>
                <w:bCs/>
              </w:rPr>
              <w:t>BRANŞI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27305" w:rsidP="006C1807">
            <w:r>
              <w:t>HATİCE ORAK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 xml:space="preserve">MATEMATİK 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27305" w:rsidP="006C1807">
            <w:r>
              <w:t>SADENUR ÖZEREN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MATEMATİK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3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27305" w:rsidP="006C1807">
            <w:r>
              <w:t>AYETULLAH PINAR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 xml:space="preserve">MATEMATİK 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4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DAVUT BARAN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MATEMATİK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5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ÖMER PAMUK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MATEMATİK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6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27305" w:rsidP="006C1807">
            <w:r>
              <w:t>MAHMUT BİLGİÇ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27305" w:rsidP="006C1807">
            <w:r>
              <w:t>KİMYA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7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KASIM DEMİR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>
              <w:t>KİMYA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8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MESUT TEPE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>
              <w:t>FİZİK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9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CAHİT AKIN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>
              <w:t>FİZİK</w:t>
            </w:r>
            <w:r w:rsidR="00627305" w:rsidRPr="0088360F">
              <w:t xml:space="preserve"> 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10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ŞEKİP YILMAZ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>
              <w:t>BİYOLOJİ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11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ERDOĞAN KOÇ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>
              <w:t>BİYOLOJİ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12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TAHSİN TÖRE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TÜRK DİLİ VE EDEBİYATI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13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REZZAN YALÇIN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TÜRK DİLİ VE EDEBİYATI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14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SABRİ CAN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TÜRK DİLİ VE EDEBİYATI</w:t>
            </w:r>
            <w:r w:rsidRPr="0088360F">
              <w:t xml:space="preserve"> </w:t>
            </w:r>
            <w:r w:rsidR="00627305" w:rsidRPr="0088360F">
              <w:t xml:space="preserve"> 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15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HÜSAMETTİN GÖK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TÜRK DİLİ VE EDEBİYATI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16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FERDA K. ÖNEN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 xml:space="preserve">İNGİLİZCE 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17</w:t>
            </w:r>
          </w:p>
        </w:tc>
        <w:tc>
          <w:tcPr>
            <w:tcW w:w="2642" w:type="dxa"/>
            <w:gridSpan w:val="2"/>
            <w:noWrap/>
            <w:hideMark/>
          </w:tcPr>
          <w:p w:rsidR="00627305" w:rsidRPr="0088360F" w:rsidRDefault="006C1807" w:rsidP="006C1807">
            <w:r>
              <w:t>DUYGU ÖZBAY</w:t>
            </w:r>
          </w:p>
        </w:tc>
        <w:tc>
          <w:tcPr>
            <w:tcW w:w="1907" w:type="dxa"/>
            <w:gridSpan w:val="2"/>
            <w:noWrap/>
            <w:hideMark/>
          </w:tcPr>
          <w:p w:rsidR="00627305" w:rsidRPr="0088360F" w:rsidRDefault="006C1807" w:rsidP="006C1807">
            <w:r w:rsidRPr="0088360F">
              <w:t>İNGİLİZCE</w:t>
            </w:r>
          </w:p>
        </w:tc>
        <w:tc>
          <w:tcPr>
            <w:tcW w:w="5626" w:type="dxa"/>
            <w:gridSpan w:val="4"/>
          </w:tcPr>
          <w:p w:rsidR="00627305" w:rsidRDefault="00627305" w:rsidP="006C1807"/>
          <w:p w:rsidR="009B3910" w:rsidRPr="0088360F" w:rsidRDefault="009B3910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18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LEYLA K. ŞİMŞEK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 w:rsidRPr="0088360F">
              <w:t>İNGİLİZCE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19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DERYA YILMAZ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COĞRAFYA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20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HACI YILDIZ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COĞRAFYA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21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MEVLUT TÜRK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TARİH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>
              <w:t>22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CELAL KÜÇÜKDAL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27305" w:rsidP="006C1807">
            <w:r>
              <w:t>TARİH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C1807" w:rsidP="006C1807">
            <w:r>
              <w:lastRenderedPageBreak/>
              <w:t>23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ŞAHİN SERT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DKAB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</w:t>
            </w:r>
            <w:r w:rsidR="006C1807">
              <w:t>4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proofErr w:type="gramStart"/>
            <w:r>
              <w:t>AMİNE</w:t>
            </w:r>
            <w:proofErr w:type="gramEnd"/>
            <w:r>
              <w:t xml:space="preserve"> BİREL KAPLAN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DKAB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</w:t>
            </w:r>
            <w:r w:rsidR="006C1807">
              <w:t>5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A.SAKİNE AYKAÇ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FELSEFE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>
              <w:t>2</w:t>
            </w:r>
            <w:r w:rsidR="006C1807">
              <w:t>6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ERDEM DEMİREL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GÖRSEL SANATLAR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C1807" w:rsidP="006C1807">
            <w:r>
              <w:t>27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SONGÜL ANAR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GÖRSEL SANATLAR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</w:t>
            </w:r>
            <w:r w:rsidR="006C1807">
              <w:t>8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C1807" w:rsidP="006C1807">
            <w:r>
              <w:t>YUSUF ALTUNCULAR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C1807" w:rsidP="006C1807">
            <w:r>
              <w:t>MÜZİK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27305" w:rsidP="006C1807">
            <w:r w:rsidRPr="0088360F">
              <w:t>2</w:t>
            </w:r>
            <w:r w:rsidR="006C1807">
              <w:t>9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627305" w:rsidP="006C1807">
            <w:r>
              <w:t>BARAN TEKİN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627305" w:rsidP="006C1807">
            <w:r>
              <w:t>BİLİŞİM ÖĞRT.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27305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27305" w:rsidRPr="0088360F" w:rsidRDefault="006C1807" w:rsidP="006C1807">
            <w:r>
              <w:t>30</w:t>
            </w:r>
          </w:p>
        </w:tc>
        <w:tc>
          <w:tcPr>
            <w:tcW w:w="2642" w:type="dxa"/>
            <w:gridSpan w:val="2"/>
            <w:noWrap/>
          </w:tcPr>
          <w:p w:rsidR="00627305" w:rsidRPr="0088360F" w:rsidRDefault="009B3910" w:rsidP="006C1807">
            <w:r>
              <w:t>SEVİM GÖNENÇ AKMEŞE</w:t>
            </w:r>
          </w:p>
        </w:tc>
        <w:tc>
          <w:tcPr>
            <w:tcW w:w="1907" w:type="dxa"/>
            <w:gridSpan w:val="2"/>
            <w:noWrap/>
          </w:tcPr>
          <w:p w:rsidR="00627305" w:rsidRPr="0088360F" w:rsidRDefault="009B3910" w:rsidP="006C1807">
            <w:r>
              <w:t>BEDEN EĞİTİMİ VE SPOR</w:t>
            </w:r>
          </w:p>
        </w:tc>
        <w:tc>
          <w:tcPr>
            <w:tcW w:w="5626" w:type="dxa"/>
            <w:gridSpan w:val="4"/>
          </w:tcPr>
          <w:p w:rsidR="00627305" w:rsidRPr="0088360F" w:rsidRDefault="00627305" w:rsidP="006C1807"/>
        </w:tc>
      </w:tr>
      <w:tr w:rsidR="006C1807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C1807" w:rsidRPr="0088360F" w:rsidRDefault="006C1807" w:rsidP="009B3910">
            <w:r>
              <w:t>3</w:t>
            </w:r>
            <w:r w:rsidR="009B3910">
              <w:t>1</w:t>
            </w:r>
          </w:p>
        </w:tc>
        <w:tc>
          <w:tcPr>
            <w:tcW w:w="2642" w:type="dxa"/>
            <w:gridSpan w:val="2"/>
            <w:noWrap/>
          </w:tcPr>
          <w:p w:rsidR="006C1807" w:rsidRPr="0088360F" w:rsidRDefault="009B3910" w:rsidP="000457B8">
            <w:r>
              <w:t>M.SAHİP YAŞA</w:t>
            </w:r>
          </w:p>
        </w:tc>
        <w:tc>
          <w:tcPr>
            <w:tcW w:w="1907" w:type="dxa"/>
            <w:gridSpan w:val="2"/>
            <w:noWrap/>
          </w:tcPr>
          <w:p w:rsidR="006C1807" w:rsidRPr="0088360F" w:rsidRDefault="009B3910" w:rsidP="000457B8">
            <w:r>
              <w:t>BEDEN EĞİTİMİ VE SPOR</w:t>
            </w:r>
          </w:p>
        </w:tc>
        <w:tc>
          <w:tcPr>
            <w:tcW w:w="5626" w:type="dxa"/>
            <w:gridSpan w:val="4"/>
          </w:tcPr>
          <w:p w:rsidR="006C1807" w:rsidRPr="0088360F" w:rsidRDefault="006C1807" w:rsidP="000457B8"/>
        </w:tc>
      </w:tr>
      <w:tr w:rsidR="006C1807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6C1807" w:rsidRPr="0088360F" w:rsidRDefault="006C1807" w:rsidP="009B3910">
            <w:r>
              <w:t>3</w:t>
            </w:r>
            <w:r w:rsidR="009B3910">
              <w:t>2</w:t>
            </w:r>
          </w:p>
        </w:tc>
        <w:tc>
          <w:tcPr>
            <w:tcW w:w="2642" w:type="dxa"/>
            <w:gridSpan w:val="2"/>
            <w:noWrap/>
          </w:tcPr>
          <w:p w:rsidR="006C1807" w:rsidRPr="0088360F" w:rsidRDefault="009B3910" w:rsidP="000457B8">
            <w:r>
              <w:t>BEHİCE OK ODABAŞI</w:t>
            </w:r>
          </w:p>
        </w:tc>
        <w:tc>
          <w:tcPr>
            <w:tcW w:w="1907" w:type="dxa"/>
            <w:gridSpan w:val="2"/>
            <w:noWrap/>
          </w:tcPr>
          <w:p w:rsidR="006C1807" w:rsidRDefault="009B3910" w:rsidP="000457B8">
            <w:r>
              <w:t>REHBERLİK</w:t>
            </w:r>
          </w:p>
          <w:p w:rsidR="009B3910" w:rsidRPr="0088360F" w:rsidRDefault="009B3910" w:rsidP="000457B8"/>
        </w:tc>
        <w:tc>
          <w:tcPr>
            <w:tcW w:w="5626" w:type="dxa"/>
            <w:gridSpan w:val="4"/>
          </w:tcPr>
          <w:p w:rsidR="006C1807" w:rsidRPr="0088360F" w:rsidRDefault="006C1807" w:rsidP="000457B8"/>
        </w:tc>
      </w:tr>
      <w:tr w:rsidR="009B3910" w:rsidRPr="0088360F" w:rsidTr="009B3910">
        <w:trPr>
          <w:trHeight w:val="251"/>
        </w:trPr>
        <w:tc>
          <w:tcPr>
            <w:tcW w:w="1082" w:type="dxa"/>
            <w:gridSpan w:val="2"/>
            <w:noWrap/>
            <w:hideMark/>
          </w:tcPr>
          <w:p w:rsidR="009B3910" w:rsidRPr="0088360F" w:rsidRDefault="009B3910" w:rsidP="009B3910">
            <w:r>
              <w:t>3</w:t>
            </w:r>
            <w:r>
              <w:t>3</w:t>
            </w:r>
          </w:p>
        </w:tc>
        <w:tc>
          <w:tcPr>
            <w:tcW w:w="2642" w:type="dxa"/>
            <w:gridSpan w:val="2"/>
            <w:noWrap/>
          </w:tcPr>
          <w:p w:rsidR="009B3910" w:rsidRPr="0088360F" w:rsidRDefault="009B3910" w:rsidP="000457B8">
            <w:r>
              <w:t>FESİH AVLANMIŞ</w:t>
            </w:r>
          </w:p>
        </w:tc>
        <w:tc>
          <w:tcPr>
            <w:tcW w:w="1907" w:type="dxa"/>
            <w:gridSpan w:val="2"/>
            <w:noWrap/>
          </w:tcPr>
          <w:p w:rsidR="009B3910" w:rsidRDefault="009B3910" w:rsidP="000457B8">
            <w:r>
              <w:t>REHBERLİK</w:t>
            </w:r>
          </w:p>
          <w:p w:rsidR="009B3910" w:rsidRPr="0088360F" w:rsidRDefault="009B3910" w:rsidP="000457B8"/>
        </w:tc>
        <w:tc>
          <w:tcPr>
            <w:tcW w:w="5626" w:type="dxa"/>
            <w:gridSpan w:val="4"/>
          </w:tcPr>
          <w:p w:rsidR="009B3910" w:rsidRPr="0088360F" w:rsidRDefault="009B3910" w:rsidP="000457B8"/>
        </w:tc>
      </w:tr>
    </w:tbl>
    <w:p w:rsidR="00E00694" w:rsidRDefault="006C1807" w:rsidP="00E00694">
      <w:pPr>
        <w:jc w:val="center"/>
      </w:pPr>
      <w:r>
        <w:br w:type="textWrapping" w:clear="all"/>
      </w:r>
    </w:p>
    <w:sectPr w:rsidR="00E006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1E" w:rsidRDefault="0046781E" w:rsidP="001A3AF5">
      <w:pPr>
        <w:spacing w:after="0" w:line="240" w:lineRule="auto"/>
      </w:pPr>
      <w:r>
        <w:separator/>
      </w:r>
    </w:p>
  </w:endnote>
  <w:endnote w:type="continuationSeparator" w:id="0">
    <w:p w:rsidR="0046781E" w:rsidRDefault="0046781E" w:rsidP="001A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627305" w:rsidTr="00B9513F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27305" w:rsidRPr="00422FF6" w:rsidRDefault="00627305" w:rsidP="00627305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27305" w:rsidRPr="00422FF6" w:rsidRDefault="00627305" w:rsidP="00627305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627305" w:rsidTr="00B9513F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Pr="00422FF6" w:rsidRDefault="00627305" w:rsidP="00627305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27305" w:rsidRPr="00422FF6" w:rsidRDefault="00627305" w:rsidP="00627305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627305" w:rsidTr="00B9513F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27305" w:rsidRPr="00422FF6" w:rsidRDefault="00627305" w:rsidP="00627305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 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27305" w:rsidRPr="00422FF6" w:rsidRDefault="00627305" w:rsidP="00627305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ŞİRVAN KIZIL</w:t>
          </w:r>
        </w:p>
      </w:tc>
    </w:tr>
  </w:tbl>
  <w:p w:rsidR="001A3AF5" w:rsidRDefault="001A3A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1E" w:rsidRDefault="0046781E" w:rsidP="001A3AF5">
      <w:pPr>
        <w:spacing w:after="0" w:line="240" w:lineRule="auto"/>
      </w:pPr>
      <w:r>
        <w:separator/>
      </w:r>
    </w:p>
  </w:footnote>
  <w:footnote w:type="continuationSeparator" w:id="0">
    <w:p w:rsidR="0046781E" w:rsidRDefault="0046781E" w:rsidP="001A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6362"/>
      <w:gridCol w:w="1648"/>
      <w:gridCol w:w="1264"/>
    </w:tblGrid>
    <w:tr w:rsidR="00627305" w:rsidTr="00B9513F">
      <w:trPr>
        <w:cantSplit/>
        <w:trHeight w:hRule="exact" w:val="256"/>
      </w:trPr>
      <w:tc>
        <w:tcPr>
          <w:tcW w:w="17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34467E2" wp14:editId="325222F1">
                <wp:extent cx="1097280" cy="990600"/>
                <wp:effectExtent l="0" t="0" r="0" b="0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left" w:pos="1330"/>
            </w:tabs>
            <w:spacing w:line="25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:rsidR="00627305" w:rsidRDefault="00627305" w:rsidP="00627305">
          <w:pPr>
            <w:tabs>
              <w:tab w:val="left" w:pos="1330"/>
            </w:tabs>
            <w:spacing w:line="25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627305" w:rsidRDefault="00627305" w:rsidP="00627305">
          <w:pPr>
            <w:tabs>
              <w:tab w:val="left" w:pos="1330"/>
            </w:tabs>
            <w:spacing w:line="25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HALİDE EDİP ADIVAR KIZ ANADOLU LİSESİ</w:t>
          </w:r>
        </w:p>
      </w:tc>
      <w:tc>
        <w:tcPr>
          <w:tcW w:w="1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left" w:pos="1489"/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767285</w:t>
          </w:r>
        </w:p>
      </w:tc>
    </w:tr>
    <w:tr w:rsidR="00627305" w:rsidTr="00B9513F">
      <w:trPr>
        <w:cantSplit/>
        <w:trHeight w:hRule="exact" w:val="256"/>
      </w:trPr>
      <w:tc>
        <w:tcPr>
          <w:tcW w:w="1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3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1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left" w:pos="1489"/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HEAL.DU.01</w:t>
          </w:r>
        </w:p>
      </w:tc>
    </w:tr>
    <w:tr w:rsidR="00627305" w:rsidTr="00B9513F">
      <w:trPr>
        <w:cantSplit/>
        <w:trHeight w:hRule="exact" w:val="256"/>
      </w:trPr>
      <w:tc>
        <w:tcPr>
          <w:tcW w:w="1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3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1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left" w:pos="1489"/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4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04/08/2023</w:t>
          </w:r>
        </w:p>
      </w:tc>
    </w:tr>
    <w:tr w:rsidR="00627305" w:rsidTr="00627305">
      <w:trPr>
        <w:cantSplit/>
        <w:trHeight w:hRule="exact" w:val="525"/>
      </w:trPr>
      <w:tc>
        <w:tcPr>
          <w:tcW w:w="1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3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1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left" w:pos="1489"/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627305" w:rsidTr="00B9513F">
      <w:trPr>
        <w:cantSplit/>
        <w:trHeight w:hRule="exact" w:val="256"/>
      </w:trPr>
      <w:tc>
        <w:tcPr>
          <w:tcW w:w="1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3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7305" w:rsidRDefault="006C1807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  <w:r>
            <w:rPr>
              <w:rFonts w:ascii="Times New Roman" w:eastAsia="Times New Roman" w:hAnsi="Times New Roman" w:cs="Times New Roman"/>
              <w:b/>
              <w:noProof/>
            </w:rPr>
            <w:t>I</w:t>
          </w:r>
          <w:r w:rsidR="00627305" w:rsidRPr="00763493">
            <w:rPr>
              <w:rFonts w:ascii="Times New Roman" w:eastAsia="Times New Roman" w:hAnsi="Times New Roman" w:cs="Times New Roman"/>
              <w:b/>
              <w:noProof/>
            </w:rPr>
            <w:t xml:space="preserve">1.DÖNEM </w:t>
          </w:r>
          <w:r w:rsidR="00627305">
            <w:rPr>
              <w:rFonts w:ascii="Times New Roman" w:eastAsia="Times New Roman" w:hAnsi="Times New Roman" w:cs="Times New Roman"/>
              <w:b/>
              <w:noProof/>
            </w:rPr>
            <w:t>SONU FAALİYET HAFTASI OKUL FAALİYET PLANI</w:t>
          </w:r>
          <w:r w:rsidR="00627305" w:rsidRPr="00763493">
            <w:rPr>
              <w:rFonts w:ascii="Times New Roman" w:eastAsia="Times New Roman" w:hAnsi="Times New Roman" w:cs="Times New Roman"/>
              <w:b/>
              <w:noProof/>
            </w:rPr>
            <w:t xml:space="preserve"> DUYURUSU</w:t>
          </w:r>
        </w:p>
        <w:p w:rsidR="009B3910" w:rsidRDefault="009B3910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</w:p>
        <w:p w:rsidR="009B3910" w:rsidRDefault="009B3910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</w:p>
        <w:p w:rsidR="00627305" w:rsidRDefault="00627305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</w:p>
        <w:p w:rsidR="00627305" w:rsidRDefault="00627305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</w:p>
        <w:p w:rsidR="00627305" w:rsidRPr="00763493" w:rsidRDefault="00627305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</w:p>
        <w:p w:rsidR="00627305" w:rsidRPr="00763493" w:rsidRDefault="00627305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</w:p>
        <w:p w:rsidR="00627305" w:rsidRPr="00763493" w:rsidRDefault="00627305" w:rsidP="00627305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noProof/>
            </w:rPr>
          </w:pPr>
          <w:r w:rsidRPr="00763493">
            <w:rPr>
              <w:rFonts w:ascii="Times New Roman" w:eastAsia="Times New Roman" w:hAnsi="Times New Roman" w:cs="Times New Roman"/>
              <w:b/>
              <w:noProof/>
            </w:rPr>
            <w:t xml:space="preserve">PERFORMANS </w:t>
          </w:r>
        </w:p>
        <w:p w:rsidR="00627305" w:rsidRPr="00763493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b/>
              <w:noProof/>
              <w:lang w:eastAsia="tr-TR"/>
            </w:rPr>
          </w:pPr>
        </w:p>
      </w:tc>
      <w:tc>
        <w:tcPr>
          <w:tcW w:w="1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627305" w:rsidTr="00B9513F">
      <w:trPr>
        <w:cantSplit/>
        <w:trHeight w:hRule="exact" w:val="256"/>
      </w:trPr>
      <w:tc>
        <w:tcPr>
          <w:tcW w:w="1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3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spacing w:line="256" w:lineRule="auto"/>
            <w:rPr>
              <w:rFonts w:ascii="Calibri" w:eastAsia="Calibri" w:hAnsi="Calibri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1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center" w:pos="4536"/>
              <w:tab w:val="right" w:pos="9072"/>
            </w:tabs>
            <w:spacing w:line="256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7305" w:rsidRDefault="00627305" w:rsidP="00627305">
          <w:pPr>
            <w:tabs>
              <w:tab w:val="left" w:pos="1420"/>
              <w:tab w:val="center" w:pos="4536"/>
              <w:tab w:val="right" w:pos="9072"/>
            </w:tabs>
            <w:spacing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1/2</w:t>
          </w:r>
        </w:p>
      </w:tc>
    </w:tr>
  </w:tbl>
  <w:p w:rsidR="001A3AF5" w:rsidRDefault="001A3AF5">
    <w:pPr>
      <w:pStyle w:val="stBilgi"/>
    </w:pPr>
  </w:p>
  <w:p w:rsidR="001A3AF5" w:rsidRDefault="001A3A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5762"/>
    <w:multiLevelType w:val="hybridMultilevel"/>
    <w:tmpl w:val="80D26F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0"/>
    <w:rsid w:val="00161FDC"/>
    <w:rsid w:val="001A3AF5"/>
    <w:rsid w:val="002E4BB0"/>
    <w:rsid w:val="00352EFE"/>
    <w:rsid w:val="00433D6D"/>
    <w:rsid w:val="0046781E"/>
    <w:rsid w:val="005C45D0"/>
    <w:rsid w:val="00627305"/>
    <w:rsid w:val="006C1807"/>
    <w:rsid w:val="008738C2"/>
    <w:rsid w:val="009B3910"/>
    <w:rsid w:val="00AA7D67"/>
    <w:rsid w:val="00E00694"/>
    <w:rsid w:val="00E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4055"/>
  <w15:chartTrackingRefBased/>
  <w15:docId w15:val="{FE759423-53E8-446A-960D-E21F1F9E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A3AF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AF5"/>
  </w:style>
  <w:style w:type="paragraph" w:styleId="AltBilgi">
    <w:name w:val="footer"/>
    <w:basedOn w:val="Normal"/>
    <w:link w:val="AltBilgiChar"/>
    <w:uiPriority w:val="99"/>
    <w:unhideWhenUsed/>
    <w:rsid w:val="001A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AF5"/>
  </w:style>
  <w:style w:type="character" w:customStyle="1" w:styleId="AltbilgiChar0">
    <w:name w:val="Altbilgi Char"/>
    <w:rsid w:val="00627305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30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C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2025-01-09T09:24:00Z</cp:lastPrinted>
  <dcterms:created xsi:type="dcterms:W3CDTF">2025-06-03T05:59:00Z</dcterms:created>
  <dcterms:modified xsi:type="dcterms:W3CDTF">2025-06-03T05:59:00Z</dcterms:modified>
</cp:coreProperties>
</file>